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仿宋_GB2312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bCs/>
          <w:sz w:val="44"/>
          <w:szCs w:val="44"/>
        </w:rPr>
        <w:t>保证书</w:t>
      </w:r>
    </w:p>
    <w:p>
      <w:pPr>
        <w:pStyle w:val="8"/>
        <w:spacing w:before="100" w:beforeAutospacing="1" w:line="440" w:lineRule="exact"/>
        <w:ind w:left="482" w:firstLine="560"/>
        <w:jc w:val="left"/>
        <w:rPr>
          <w:rFonts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</w:pPr>
    </w:p>
    <w:p>
      <w:pPr>
        <w:pStyle w:val="8"/>
        <w:spacing w:line="360" w:lineRule="auto"/>
        <w:ind w:left="482" w:firstLine="560"/>
        <w:rPr>
          <w:rFonts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申办者_____________________________在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lang w:val="en-US" w:eastAsia="zh-CN"/>
        </w:rPr>
        <w:t>滁州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市第一人民医院开展的 _______________________________________  项目，因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u w:val="single"/>
        </w:rPr>
        <w:t xml:space="preserve">            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原因，现申请贵院对申报承诺书（或合作单位签章）进行签字盖章。我单位保证所提供全部材料内容的真实性、完整性以及数据信息准确性，不存在虚报、瞒报行为；申报材料符合《中华人民共和国行政许可法》、《人类遗传资源管理条例》、《人类遗传资源管理条例实施细则》等相关法律法规;并保证将严格按照所申请的人类遗传资源样本和信息，严格按照批准内容实施，不超批准范围开展探索性科学研究。由“虚报、瞒报及超批准范围开展探索性科学研究”所导致的后果，由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  <w:szCs w:val="28"/>
        </w:rPr>
        <w:t>单位承担相应责任和处罚。</w:t>
      </w:r>
    </w:p>
    <w:p>
      <w:pPr>
        <w:spacing w:line="360" w:lineRule="auto"/>
        <w:ind w:firstLine="6160" w:firstLineChars="2200"/>
        <w:rPr>
          <w:rFonts w:asciiTheme="minorEastAsia" w:hAnsiTheme="minorEastAsia" w:cstheme="minorEastAsia"/>
          <w:sz w:val="28"/>
          <w:szCs w:val="28"/>
        </w:rPr>
      </w:pPr>
    </w:p>
    <w:p>
      <w:pPr>
        <w:spacing w:line="360" w:lineRule="auto"/>
        <w:ind w:firstLine="6160" w:firstLineChars="2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单位盖章：</w:t>
      </w:r>
    </w:p>
    <w:p>
      <w:pPr>
        <w:spacing w:line="360" w:lineRule="auto"/>
        <w:rPr>
          <w:b/>
          <w:sz w:val="24"/>
          <w:szCs w:val="30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OGUyNTc5ODg4MzJhM2YzNTBiZTQxZTVhN2Q5NDkifQ=="/>
  </w:docVars>
  <w:rsids>
    <w:rsidRoot w:val="009D125D"/>
    <w:rsid w:val="0012172B"/>
    <w:rsid w:val="007B6D4C"/>
    <w:rsid w:val="009D125D"/>
    <w:rsid w:val="00A43754"/>
    <w:rsid w:val="00B931DC"/>
    <w:rsid w:val="00DC2E30"/>
    <w:rsid w:val="00FC6873"/>
    <w:rsid w:val="7F5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_Style 2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387</Characters>
  <Lines>3</Lines>
  <Paragraphs>1</Paragraphs>
  <TotalTime>7</TotalTime>
  <ScaleCrop>false</ScaleCrop>
  <LinksUpToDate>false</LinksUpToDate>
  <CharactersWithSpaces>453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2024-07-05T02:18:00Z</dcterms:created>
  <dc:creator>孔薇</dc:creator>
  <cp:lastModifiedBy>8237476691</cp:lastModifiedBy>
  <dcterms:modified xsi:type="dcterms:W3CDTF">2024-08-02T03:11:42Z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5D52338D1D044A28B0F41D32BBA22B8D_12</vt:lpwstr>
  </property>
</Properties>
</file>